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0" w:rsidRDefault="00570799">
      <w:r>
        <w:br/>
      </w:r>
      <w:r w:rsidRPr="00570799">
        <w:rPr>
          <w:b/>
          <w:u w:val="single"/>
        </w:rPr>
        <w:t>KPPP a ZDVP Zlín</w:t>
      </w:r>
      <w:r>
        <w:br/>
        <w:t>Webové stránky : www.poradnazl.cz</w:t>
      </w:r>
      <w:r>
        <w:br/>
        <w:t>Sídlí ve Zlíně, v areálu Svitu, budova č.22, tel. 575 570 491</w:t>
      </w:r>
      <w:r>
        <w:br/>
        <w:t xml:space="preserve">Detašované pracoviště </w:t>
      </w:r>
      <w:proofErr w:type="spellStart"/>
      <w:r>
        <w:t>Slavičín</w:t>
      </w:r>
      <w:proofErr w:type="spellEnd"/>
      <w:r>
        <w:t xml:space="preserve"> - v areálu </w:t>
      </w:r>
      <w:proofErr w:type="spellStart"/>
      <w:r>
        <w:t>Prabos</w:t>
      </w:r>
      <w:proofErr w:type="spellEnd"/>
      <w:r>
        <w:t>, tel. 575 570 596</w:t>
      </w:r>
      <w:r>
        <w:br/>
      </w:r>
      <w:r w:rsidR="00E375F7">
        <w:t xml:space="preserve">V případě MŠ se jedná hlavně o </w:t>
      </w:r>
      <w:r w:rsidR="00E375F7" w:rsidRPr="00CC3986">
        <w:rPr>
          <w:b/>
        </w:rPr>
        <w:t>posuzování školní zralosti</w:t>
      </w:r>
      <w:r w:rsidR="00E375F7">
        <w:t>.</w:t>
      </w:r>
      <w:r w:rsidR="00E375F7">
        <w:br/>
      </w:r>
      <w:r w:rsidR="00E375F7">
        <w:br/>
      </w:r>
      <w:r w:rsidR="00E375F7" w:rsidRPr="00E375F7">
        <w:rPr>
          <w:b/>
          <w:u w:val="single"/>
        </w:rPr>
        <w:t>Policie ČR</w:t>
      </w:r>
      <w:r w:rsidR="00E375F7">
        <w:br/>
        <w:t>Webové stránky: www.pomoztemenajit.cz</w:t>
      </w:r>
      <w:r w:rsidR="00E375F7">
        <w:br/>
        <w:t>Zde najdete rady pro rodiče, co dělat, prevence, informace..</w:t>
      </w:r>
      <w:r w:rsidR="00E375F7">
        <w:br/>
        <w:t xml:space="preserve">Hlavně jde o tzv. </w:t>
      </w:r>
      <w:r w:rsidR="00E375F7" w:rsidRPr="00CC3986">
        <w:rPr>
          <w:b/>
        </w:rPr>
        <w:t>„</w:t>
      </w:r>
      <w:r w:rsidR="00E375F7" w:rsidRPr="00CC3986">
        <w:rPr>
          <w:b/>
          <w:u w:val="single"/>
        </w:rPr>
        <w:t>Pomněnkový den</w:t>
      </w:r>
      <w:r w:rsidR="00E375F7" w:rsidRPr="00CC3986">
        <w:rPr>
          <w:b/>
        </w:rPr>
        <w:t>“</w:t>
      </w:r>
      <w:r w:rsidR="00E375F7">
        <w:t xml:space="preserve"> - co dělat, když se vaše dítě ztratí.</w:t>
      </w:r>
      <w:r w:rsidR="00E375F7">
        <w:br/>
      </w:r>
      <w:r w:rsidR="00E375F7" w:rsidRPr="00E375F7">
        <w:rPr>
          <w:b/>
          <w:u w:val="single"/>
        </w:rPr>
        <w:br/>
        <w:t>Linka pro rodinu a školu</w:t>
      </w:r>
      <w:r w:rsidR="00E375F7">
        <w:br/>
        <w:t>Webové stránky: www.linkaztracenedite.cz</w:t>
      </w:r>
      <w:r w:rsidR="00E375F7">
        <w:br/>
        <w:t xml:space="preserve">Tel. číslo </w:t>
      </w:r>
      <w:r w:rsidR="00E375F7" w:rsidRPr="00E375F7">
        <w:rPr>
          <w:b/>
        </w:rPr>
        <w:t>116000</w:t>
      </w:r>
      <w:r w:rsidR="00E375F7">
        <w:t xml:space="preserve"> je k dispozici kdykoliv, zdarma po celé ČR.</w:t>
      </w:r>
      <w:r w:rsidR="00E67997">
        <w:br/>
        <w:t>Webové stránky: www.cestazkrize.net</w:t>
      </w:r>
      <w:r w:rsidR="00E67997">
        <w:br/>
        <w:t xml:space="preserve">Tel.číslo </w:t>
      </w:r>
      <w:r w:rsidR="00E67997" w:rsidRPr="00E67997">
        <w:rPr>
          <w:b/>
        </w:rPr>
        <w:t>116 123</w:t>
      </w:r>
      <w:r w:rsidR="00E67997">
        <w:t xml:space="preserve"> je k dispozici jako </w:t>
      </w:r>
      <w:r w:rsidR="00E67997" w:rsidRPr="00E67997">
        <w:rPr>
          <w:u w:val="single"/>
        </w:rPr>
        <w:t>první psychická pomoc pro dospělé</w:t>
      </w:r>
      <w:r w:rsidR="00E67997">
        <w:t xml:space="preserve"> od 8.00 - 18.00 hodin zdarma po celé ČR.</w:t>
      </w:r>
      <w:r w:rsidR="00E67997">
        <w:br/>
      </w:r>
      <w:r w:rsidR="00E67997">
        <w:br/>
      </w:r>
      <w:r w:rsidR="00E67997" w:rsidRPr="009B755A">
        <w:rPr>
          <w:b/>
          <w:sz w:val="32"/>
          <w:szCs w:val="32"/>
          <w:u w:val="single"/>
        </w:rPr>
        <w:t>„Pravidla nejsou povidla“</w:t>
      </w:r>
      <w:r w:rsidR="00E67997">
        <w:t xml:space="preserve"> - PhDr. Marek Herman</w:t>
      </w:r>
      <w:r w:rsidR="00021384">
        <w:br/>
      </w:r>
      <w:r w:rsidR="00E67997">
        <w:t xml:space="preserve"> (pedagog a lektor, zaměřuje se na téma </w:t>
      </w:r>
      <w:proofErr w:type="spellStart"/>
      <w:r w:rsidR="00E67997">
        <w:t>seberozvoje</w:t>
      </w:r>
      <w:proofErr w:type="spellEnd"/>
      <w:r w:rsidR="00E67997">
        <w:t xml:space="preserve"> a výchovy dětí do šesti let</w:t>
      </w:r>
      <w:r w:rsidR="00021384">
        <w:t>)</w:t>
      </w:r>
      <w:r w:rsidR="00021384">
        <w:br/>
      </w:r>
      <w:r w:rsidR="00E67997">
        <w:br/>
      </w:r>
      <w:r w:rsidR="00BB40D7">
        <w:t>Základní potřeba člověka je pot</w:t>
      </w:r>
      <w:r w:rsidR="00E67997">
        <w:t xml:space="preserve">řeba </w:t>
      </w:r>
      <w:r w:rsidR="00E67997" w:rsidRPr="00021384">
        <w:rPr>
          <w:b/>
        </w:rPr>
        <w:t>BEZPEČÍ A LÁSKY</w:t>
      </w:r>
      <w:r w:rsidR="00BB40D7">
        <w:t xml:space="preserve">. </w:t>
      </w:r>
      <w:r w:rsidR="00BB40D7">
        <w:br/>
        <w:t xml:space="preserve">Tento pocit se každý učí doma od maminky (do tří let). </w:t>
      </w:r>
      <w:r w:rsidR="00CC3986">
        <w:br/>
      </w:r>
      <w:r w:rsidR="00BB40D7">
        <w:t xml:space="preserve">Maminka dítě limituje už v těhotenství, dává mu pocit bezpečí.     </w:t>
      </w:r>
      <w:r w:rsidR="00CC3986">
        <w:br/>
      </w:r>
      <w:r w:rsidR="00BB40D7">
        <w:t xml:space="preserve"> </w:t>
      </w:r>
      <w:r w:rsidR="00BB40D7" w:rsidRPr="00021384">
        <w:rPr>
          <w:b/>
        </w:rPr>
        <w:t xml:space="preserve">BEZPEČÍ = LIMIT   </w:t>
      </w:r>
      <w:proofErr w:type="spellStart"/>
      <w:r w:rsidR="00BB40D7" w:rsidRPr="00021384">
        <w:rPr>
          <w:b/>
        </w:rPr>
        <w:t>LIMIT</w:t>
      </w:r>
      <w:proofErr w:type="spellEnd"/>
      <w:r w:rsidR="00BB40D7" w:rsidRPr="00021384">
        <w:rPr>
          <w:b/>
        </w:rPr>
        <w:t xml:space="preserve"> = PRAVIDLO</w:t>
      </w:r>
      <w:r w:rsidR="00BB40D7">
        <w:br/>
        <w:t xml:space="preserve">Máma je pro dítě nejdůležitější na světě, je to </w:t>
      </w:r>
      <w:r w:rsidR="00BB40D7" w:rsidRPr="00021384">
        <w:rPr>
          <w:b/>
        </w:rPr>
        <w:t>MOST DŮVĚRY</w:t>
      </w:r>
      <w:r w:rsidR="00BB40D7">
        <w:t>. Nejde nikým a ničím nahradit!!!</w:t>
      </w:r>
      <w:r w:rsidR="00BB40D7">
        <w:br/>
        <w:t xml:space="preserve">Je to základ a start do života. </w:t>
      </w:r>
      <w:r w:rsidR="00BB40D7" w:rsidRPr="00021384">
        <w:rPr>
          <w:b/>
        </w:rPr>
        <w:t>SPOKOJENÁ MÁMA = SPOKOJENÉ DÍTĚ</w:t>
      </w:r>
      <w:r w:rsidR="00BB40D7">
        <w:t xml:space="preserve"> (cítí to z maminky)</w:t>
      </w:r>
      <w:r w:rsidR="00BB40D7">
        <w:br/>
        <w:t>Máma může být něžná jen, když je odpočatá. To, co dělá pro sebe, dělá pro svou rodinu a děti.</w:t>
      </w:r>
      <w:r w:rsidR="00BB40D7">
        <w:br/>
        <w:t>Každý den má povinnost najít si 1 hodinu času pro sebe.</w:t>
      </w:r>
      <w:r w:rsidR="00BB40D7">
        <w:br/>
      </w:r>
      <w:r w:rsidR="00BB40D7" w:rsidRPr="00021384">
        <w:rPr>
          <w:b/>
        </w:rPr>
        <w:t>Maminka</w:t>
      </w:r>
      <w:r w:rsidR="00BB40D7">
        <w:t xml:space="preserve"> - 4 archetypy - 1.</w:t>
      </w:r>
      <w:r w:rsidR="00BB40D7" w:rsidRPr="00021384">
        <w:rPr>
          <w:b/>
        </w:rPr>
        <w:t>KRÁLOVNA</w:t>
      </w:r>
      <w:r w:rsidR="00BB40D7">
        <w:t xml:space="preserve"> (je důstojná, vše řídí, neposluhuje dětem, nenechá si vše líbit)</w:t>
      </w:r>
      <w:r w:rsidR="00BB40D7">
        <w:br/>
        <w:t xml:space="preserve">                                             2. </w:t>
      </w:r>
      <w:r w:rsidR="00BB40D7" w:rsidRPr="00021384">
        <w:rPr>
          <w:b/>
        </w:rPr>
        <w:t>VLČICE</w:t>
      </w:r>
      <w:r w:rsidR="00BB40D7">
        <w:t xml:space="preserve"> (je silná, instinktivní, tráví s dětmi čas venku)</w:t>
      </w:r>
      <w:r w:rsidR="00BB40D7">
        <w:br/>
        <w:t xml:space="preserve">                                             3. </w:t>
      </w:r>
      <w:r w:rsidR="00BB40D7" w:rsidRPr="00021384">
        <w:rPr>
          <w:b/>
        </w:rPr>
        <w:t>MILENKA</w:t>
      </w:r>
      <w:r w:rsidR="00BB40D7">
        <w:t xml:space="preserve"> (je něžná)</w:t>
      </w:r>
      <w:r w:rsidR="00BB40D7">
        <w:br/>
        <w:t xml:space="preserve">                                             4. </w:t>
      </w:r>
      <w:r w:rsidR="00BB40D7" w:rsidRPr="00021384">
        <w:rPr>
          <w:b/>
        </w:rPr>
        <w:t>ČARODĚJKA</w:t>
      </w:r>
      <w:r w:rsidR="00BB40D7">
        <w:t xml:space="preserve"> (je moudrá, má vliv)</w:t>
      </w:r>
      <w:r w:rsidR="0090733D">
        <w:br/>
        <w:t xml:space="preserve">Táta je </w:t>
      </w:r>
      <w:r w:rsidR="0090733D" w:rsidRPr="00021384">
        <w:rPr>
          <w:b/>
        </w:rPr>
        <w:t>MOST ODVAHY</w:t>
      </w:r>
      <w:r w:rsidR="0090733D">
        <w:t>. Zpevňuje, prověřuje děti.</w:t>
      </w:r>
      <w:r w:rsidR="0090733D">
        <w:br/>
      </w:r>
      <w:r w:rsidR="0090733D" w:rsidRPr="00021384">
        <w:rPr>
          <w:b/>
        </w:rPr>
        <w:t>DĚTI SE PODŘIZUJÍ RODIČŮM, NE RODIČE DĚTEM!!</w:t>
      </w:r>
      <w:r w:rsidR="0090733D">
        <w:t xml:space="preserve"> (jen na ně bereme ohled)</w:t>
      </w:r>
      <w:r w:rsidR="0090733D">
        <w:br/>
        <w:t xml:space="preserve">Aby vše fungovalo, musí být </w:t>
      </w:r>
      <w:r w:rsidR="0090733D" w:rsidRPr="00021384">
        <w:rPr>
          <w:b/>
        </w:rPr>
        <w:t>pevný vztah mezi MÁMOU a TÁTOU</w:t>
      </w:r>
      <w:r w:rsidR="0090733D">
        <w:t>.</w:t>
      </w:r>
      <w:r w:rsidR="00021384">
        <w:br/>
      </w:r>
      <w:r w:rsidR="0090733D">
        <w:br/>
        <w:t xml:space="preserve">Děti milují </w:t>
      </w:r>
      <w:r w:rsidR="0090733D" w:rsidRPr="00021384">
        <w:rPr>
          <w:b/>
        </w:rPr>
        <w:t>RITUÁLY</w:t>
      </w:r>
      <w:r w:rsidR="0090733D">
        <w:t xml:space="preserve">, stejné věci, </w:t>
      </w:r>
      <w:r w:rsidR="0090733D" w:rsidRPr="00021384">
        <w:rPr>
          <w:b/>
        </w:rPr>
        <w:t>STEREOTYPY</w:t>
      </w:r>
      <w:r w:rsidR="0090733D">
        <w:t xml:space="preserve"> = vstávání, odchody, příchody, nákupy, jídlo, uklízení, usínání. Dítě má automaticky zažito, co má udělat.. Každý den je to stejné. Nespěchat!! </w:t>
      </w:r>
      <w:r w:rsidR="00CC3986">
        <w:br/>
      </w:r>
      <w:r w:rsidR="0090733D">
        <w:t xml:space="preserve">Nechat dítě, ať dělá všechno </w:t>
      </w:r>
      <w:r w:rsidR="0090733D" w:rsidRPr="00021384">
        <w:rPr>
          <w:b/>
        </w:rPr>
        <w:t>samo</w:t>
      </w:r>
      <w:r w:rsidR="0090733D">
        <w:t xml:space="preserve">, opakovat to, dokud se to nenaučí. </w:t>
      </w:r>
      <w:r w:rsidR="0090733D">
        <w:br/>
        <w:t xml:space="preserve">Všechno, co se dítě naučí má od někoho = </w:t>
      </w:r>
      <w:r w:rsidR="0090733D" w:rsidRPr="00021384">
        <w:rPr>
          <w:b/>
        </w:rPr>
        <w:t>ZRCADLÍCÍ NEURONY</w:t>
      </w:r>
      <w:r w:rsidR="0090733D">
        <w:t xml:space="preserve">. </w:t>
      </w:r>
      <w:r w:rsidR="00CC3986">
        <w:br/>
      </w:r>
      <w:r w:rsidR="0090733D">
        <w:t xml:space="preserve">To, co vidí, to dělá. Dělejte to, co byste chtěli, aby dělalo vaše dítě. Důležitá je </w:t>
      </w:r>
      <w:r w:rsidR="0090733D" w:rsidRPr="00021384">
        <w:rPr>
          <w:b/>
        </w:rPr>
        <w:t>DŮSLEDNOST</w:t>
      </w:r>
      <w:r w:rsidR="0090733D">
        <w:t>!</w:t>
      </w:r>
      <w:r w:rsidR="00021384">
        <w:t>!!</w:t>
      </w:r>
      <w:r w:rsidR="00021384">
        <w:br/>
      </w:r>
      <w:r w:rsidR="0090733D">
        <w:br/>
      </w:r>
      <w:r w:rsidR="0090733D" w:rsidRPr="00021384">
        <w:rPr>
          <w:u w:val="single"/>
        </w:rPr>
        <w:t xml:space="preserve">Cílem vaší výchovy je </w:t>
      </w:r>
      <w:r w:rsidR="0090733D" w:rsidRPr="00021384">
        <w:rPr>
          <w:b/>
          <w:u w:val="single"/>
        </w:rPr>
        <w:t>SAMOSTATNOS</w:t>
      </w:r>
      <w:r w:rsidR="0090733D" w:rsidRPr="00021384">
        <w:rPr>
          <w:u w:val="single"/>
        </w:rPr>
        <w:t>T dítěte.</w:t>
      </w:r>
      <w:r w:rsidR="00D3239C">
        <w:br/>
      </w:r>
      <w:r w:rsidR="0090733D">
        <w:lastRenderedPageBreak/>
        <w:br/>
        <w:t>Dnešní doba je strašně zrychlená</w:t>
      </w:r>
      <w:r w:rsidR="00D3239C">
        <w:t>, chaos venku se projevuje i v rodině (nemůže se neprojevit).</w:t>
      </w:r>
      <w:r w:rsidR="00D3239C">
        <w:br/>
      </w:r>
      <w:r w:rsidR="00D3239C" w:rsidRPr="00021384">
        <w:rPr>
          <w:b/>
        </w:rPr>
        <w:t>Je to doba CHAOSU a KONZUMU</w:t>
      </w:r>
      <w:r w:rsidR="00D3239C">
        <w:t xml:space="preserve">. </w:t>
      </w:r>
      <w:r w:rsidR="00D3239C">
        <w:br/>
        <w:t xml:space="preserve">Světu vládne </w:t>
      </w:r>
      <w:r w:rsidR="00D3239C" w:rsidRPr="00021384">
        <w:rPr>
          <w:b/>
          <w:u w:val="single"/>
        </w:rPr>
        <w:t>„Velká čtyřka“</w:t>
      </w:r>
      <w:r w:rsidR="00D3239C">
        <w:t xml:space="preserve"> - </w:t>
      </w:r>
      <w:r w:rsidR="00D3239C" w:rsidRPr="00021384">
        <w:rPr>
          <w:b/>
        </w:rPr>
        <w:t>PENÍZE - KONZUM - ZÁBAVA - POHODLÍ</w:t>
      </w:r>
      <w:r w:rsidR="00D3239C">
        <w:t>.</w:t>
      </w:r>
      <w:r w:rsidR="00D3239C">
        <w:br/>
        <w:t xml:space="preserve">Všichni si nárokují štěstí, chtějí se mít dobře, </w:t>
      </w:r>
      <w:r w:rsidR="00D3239C" w:rsidRPr="009B755A">
        <w:rPr>
          <w:b/>
        </w:rPr>
        <w:t>užívat si život!</w:t>
      </w:r>
      <w:r w:rsidR="00D3239C">
        <w:t xml:space="preserve"> Všichni mají na něco právo, ale nevidí, </w:t>
      </w:r>
      <w:r w:rsidR="00CC3986">
        <w:br/>
      </w:r>
      <w:r w:rsidR="00D3239C">
        <w:t xml:space="preserve">že jsou nejdříve povinnosti a potom teprve práva. </w:t>
      </w:r>
      <w:r w:rsidR="00CC3986">
        <w:br/>
      </w:r>
      <w:r w:rsidR="00D3239C">
        <w:t>Všichni všechno ví z internetu a nechtějí nic zkoušet.</w:t>
      </w:r>
      <w:r w:rsidR="00D3239C">
        <w:br/>
        <w:t xml:space="preserve">Vzali jsme dětem </w:t>
      </w:r>
      <w:r w:rsidR="00D3239C" w:rsidRPr="009B755A">
        <w:rPr>
          <w:b/>
        </w:rPr>
        <w:t>„TOUHU“</w:t>
      </w:r>
      <w:r w:rsidR="00D3239C">
        <w:t xml:space="preserve"> (něco chtít, na něco se těšit, počkat si na to..), plníme jim přání ještě dříve, než je řeknou. </w:t>
      </w:r>
      <w:r w:rsidR="00CC3986">
        <w:br/>
      </w:r>
      <w:r w:rsidR="00D3239C">
        <w:t xml:space="preserve">Dříve jsme byli vychováváni přísně a nechceme to pro své děti. Ale příliš </w:t>
      </w:r>
      <w:r w:rsidR="00D3239C" w:rsidRPr="009B755A">
        <w:rPr>
          <w:b/>
        </w:rPr>
        <w:t>LIBERÁLNÍ VÝCHOVA</w:t>
      </w:r>
      <w:r w:rsidR="00D3239C">
        <w:t xml:space="preserve"> jim škodí. </w:t>
      </w:r>
      <w:r w:rsidR="00CC3986">
        <w:br/>
      </w:r>
      <w:r w:rsidR="00D3239C">
        <w:t xml:space="preserve">Z dětí se stali malí bohové, jsou středobodem rodiny, jsou odložené k </w:t>
      </w:r>
      <w:proofErr w:type="spellStart"/>
      <w:r w:rsidR="00D3239C">
        <w:t>tabletům</w:t>
      </w:r>
      <w:proofErr w:type="spellEnd"/>
      <w:r w:rsidR="00D3239C">
        <w:t>, televizi, mobilům.. jsou nemotorné, špatně mluví...</w:t>
      </w:r>
      <w:r w:rsidR="009B755A">
        <w:br/>
      </w:r>
      <w:r w:rsidR="00D3239C">
        <w:br/>
        <w:t>Rodiče nejsou na uspokojování potřeb dětí!!!!</w:t>
      </w:r>
      <w:r w:rsidR="00D3239C">
        <w:br/>
      </w:r>
      <w:r w:rsidR="00D3239C" w:rsidRPr="009B755A">
        <w:rPr>
          <w:b/>
        </w:rPr>
        <w:t>Na 1. místě je pevný vztah MÁMA a TÁTA</w:t>
      </w:r>
      <w:r w:rsidR="00D3239C">
        <w:t xml:space="preserve"> </w:t>
      </w:r>
      <w:r w:rsidR="009B755A">
        <w:t xml:space="preserve">(musí držet pohromadě) </w:t>
      </w:r>
      <w:r w:rsidR="00D3239C">
        <w:t xml:space="preserve">a na </w:t>
      </w:r>
      <w:r w:rsidR="00D3239C" w:rsidRPr="009B755A">
        <w:rPr>
          <w:b/>
        </w:rPr>
        <w:t>2. místě je DÍTĚ!!</w:t>
      </w:r>
      <w:r w:rsidR="00EF6B98">
        <w:br/>
        <w:t>V rodinách chybí přirozený běh věcí a selský rozum. Chybí pravidla, řád, režim, pravidelnost, rituály, společně strávený čas...</w:t>
      </w:r>
      <w:r w:rsidR="009B755A">
        <w:t xml:space="preserve"> Starý model rodiny je pryč. </w:t>
      </w:r>
      <w:r w:rsidR="00CC3986">
        <w:br/>
      </w:r>
      <w:r w:rsidR="009B755A">
        <w:t>Stěhujeme se do měst a virtuální reality.. (život na vesnici už je stejný jako život ve městě)</w:t>
      </w:r>
      <w:r w:rsidR="009B755A">
        <w:br/>
      </w:r>
      <w:r w:rsidR="00EF6B98">
        <w:br/>
      </w:r>
      <w:r w:rsidR="00EF6B98" w:rsidRPr="009B755A">
        <w:rPr>
          <w:u w:val="single"/>
        </w:rPr>
        <w:t>O co jsme se připravili v honbě za pohodlím</w:t>
      </w:r>
      <w:r w:rsidR="00EF6B98">
        <w:t>??</w:t>
      </w:r>
      <w:r w:rsidR="00EF6B98">
        <w:br/>
        <w:t>1</w:t>
      </w:r>
      <w:r w:rsidR="00EF6B98" w:rsidRPr="009B755A">
        <w:rPr>
          <w:b/>
        </w:rPr>
        <w:t>. ŠIRŠÍ RODINA</w:t>
      </w:r>
      <w:r w:rsidR="00EF6B98">
        <w:t xml:space="preserve"> (bratranci, sestřenice, tety...)</w:t>
      </w:r>
      <w:r w:rsidR="00EF6B98">
        <w:br/>
        <w:t xml:space="preserve">2. </w:t>
      </w:r>
      <w:r w:rsidR="00EF6B98" w:rsidRPr="009B755A">
        <w:rPr>
          <w:b/>
        </w:rPr>
        <w:t>BABIČKA a DĚDEČE</w:t>
      </w:r>
      <w:r w:rsidR="00021384" w:rsidRPr="009B755A">
        <w:rPr>
          <w:b/>
        </w:rPr>
        <w:t>K</w:t>
      </w:r>
      <w:r w:rsidR="00021384">
        <w:br/>
        <w:t xml:space="preserve">3. </w:t>
      </w:r>
      <w:r w:rsidR="00021384" w:rsidRPr="009B755A">
        <w:rPr>
          <w:b/>
        </w:rPr>
        <w:t>LÍTÁNÍ OD NEVIDÍM DO NEVIDÍM</w:t>
      </w:r>
      <w:r w:rsidR="00021384">
        <w:t xml:space="preserve"> </w:t>
      </w:r>
      <w:r w:rsidR="00CC3986">
        <w:br/>
      </w:r>
      <w:r w:rsidR="00021384">
        <w:t>(dítě má již od 18 měsíců touhu po živlech - voda, země, oheň, vzduch)</w:t>
      </w:r>
      <w:r w:rsidR="00021384">
        <w:br/>
        <w:t>4</w:t>
      </w:r>
      <w:r w:rsidR="00021384" w:rsidRPr="009B755A">
        <w:rPr>
          <w:b/>
        </w:rPr>
        <w:t>. ZVÍŘATA</w:t>
      </w:r>
      <w:r w:rsidR="00021384">
        <w:t xml:space="preserve"> ( mazlení, doteky, starostlivo</w:t>
      </w:r>
      <w:r w:rsidR="009B755A">
        <w:t>s</w:t>
      </w:r>
      <w:r w:rsidR="00021384">
        <w:t>t, péče..)</w:t>
      </w:r>
      <w:r w:rsidR="00021384">
        <w:br/>
        <w:t xml:space="preserve">5. </w:t>
      </w:r>
      <w:r w:rsidR="00021384" w:rsidRPr="009B755A">
        <w:rPr>
          <w:b/>
        </w:rPr>
        <w:t xml:space="preserve">POVINNOSTI A PRÁCE </w:t>
      </w:r>
      <w:r w:rsidR="00AD64D3">
        <w:rPr>
          <w:b/>
        </w:rPr>
        <w:br/>
      </w:r>
      <w:r w:rsidR="00021384">
        <w:t xml:space="preserve">(aby bylo doma dobře, musí přispět i dítě = pomáhat, 2-3 </w:t>
      </w:r>
      <w:proofErr w:type="spellStart"/>
      <w:r w:rsidR="00021384">
        <w:t>leté</w:t>
      </w:r>
      <w:proofErr w:type="spellEnd"/>
      <w:r w:rsidR="00021384">
        <w:t xml:space="preserve"> dítě má mít doma dvě povinnosti)</w:t>
      </w:r>
      <w:r w:rsidR="00021384">
        <w:br/>
        <w:t xml:space="preserve">To všechno jsou </w:t>
      </w:r>
      <w:r w:rsidR="00021384" w:rsidRPr="009B755A">
        <w:rPr>
          <w:b/>
        </w:rPr>
        <w:t>PŘIROZENÉ NÁSTROJE VÝCHOVY</w:t>
      </w:r>
      <w:r w:rsidR="00021384">
        <w:t>.</w:t>
      </w:r>
      <w:r w:rsidR="00441E13">
        <w:br/>
      </w:r>
      <w:r w:rsidR="00441E13" w:rsidRPr="00441E13">
        <w:rPr>
          <w:b/>
        </w:rPr>
        <w:t>Všechno</w:t>
      </w:r>
      <w:r w:rsidR="00441E13">
        <w:t xml:space="preserve">, co s dítětem děláme, </w:t>
      </w:r>
      <w:r w:rsidR="00441E13" w:rsidRPr="00441E13">
        <w:rPr>
          <w:b/>
        </w:rPr>
        <w:t>je HR</w:t>
      </w:r>
      <w:r w:rsidR="00441E13">
        <w:rPr>
          <w:b/>
        </w:rPr>
        <w:t>A.</w:t>
      </w:r>
      <w:r w:rsidR="00EF6B98">
        <w:br/>
      </w:r>
      <w:r w:rsidR="00196CFB">
        <w:br w:type="column"/>
      </w:r>
      <w:r w:rsidR="00196CFB">
        <w:lastRenderedPageBreak/>
        <w:br/>
      </w:r>
    </w:p>
    <w:sectPr w:rsidR="00443F30" w:rsidSect="00CC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A20"/>
    <w:rsid w:val="00021384"/>
    <w:rsid w:val="00196CFB"/>
    <w:rsid w:val="00441E13"/>
    <w:rsid w:val="00443F30"/>
    <w:rsid w:val="00570799"/>
    <w:rsid w:val="0090733D"/>
    <w:rsid w:val="00932A20"/>
    <w:rsid w:val="009B755A"/>
    <w:rsid w:val="00AD64D3"/>
    <w:rsid w:val="00BB40D7"/>
    <w:rsid w:val="00CC3986"/>
    <w:rsid w:val="00D3239C"/>
    <w:rsid w:val="00E375F7"/>
    <w:rsid w:val="00E67997"/>
    <w:rsid w:val="00E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Marťa</dc:creator>
  <cp:lastModifiedBy>Marťa</cp:lastModifiedBy>
  <cp:revision>3</cp:revision>
  <dcterms:created xsi:type="dcterms:W3CDTF">2018-10-02T14:09:00Z</dcterms:created>
  <dcterms:modified xsi:type="dcterms:W3CDTF">2018-10-02T16:27:00Z</dcterms:modified>
</cp:coreProperties>
</file>