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503" w:rsidRDefault="007522DF">
      <w:r>
        <w:rPr>
          <w:noProof/>
          <w:lang w:eastAsia="cs-CZ"/>
        </w:rPr>
        <w:drawing>
          <wp:inline distT="0" distB="0" distL="0" distR="0" wp14:anchorId="45494A61" wp14:editId="0E3715D9">
            <wp:extent cx="6568440" cy="8210550"/>
            <wp:effectExtent l="0" t="0" r="3810" b="0"/>
            <wp:docPr id="1" name="obrázek 1" descr="Týden pro wellbeing ve škole (4. -11. 2. 2026) – ZŠ a MŠ Loděn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ýden pro wellbeing ve škole (4. -11. 2. 2026) – ZŠ a MŠ Loděni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44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503" w:rsidRPr="00053503" w:rsidRDefault="00053503" w:rsidP="00053503"/>
    <w:p w:rsidR="00053503" w:rsidRPr="00053503" w:rsidRDefault="00053503" w:rsidP="00053503"/>
    <w:p w:rsidR="00053503" w:rsidRDefault="00053503" w:rsidP="00053503"/>
    <w:p w:rsidR="00307448" w:rsidRPr="00053503" w:rsidRDefault="00053503" w:rsidP="00053503">
      <w:pPr>
        <w:tabs>
          <w:tab w:val="left" w:pos="3795"/>
        </w:tabs>
      </w:pPr>
      <w:r>
        <w:tab/>
      </w:r>
      <w:bookmarkStart w:id="0" w:name="_GoBack"/>
      <w:bookmarkEnd w:id="0"/>
    </w:p>
    <w:sectPr w:rsidR="00307448" w:rsidRPr="00053503" w:rsidSect="000535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DF"/>
    <w:rsid w:val="00053503"/>
    <w:rsid w:val="00274CB9"/>
    <w:rsid w:val="00537F3C"/>
    <w:rsid w:val="007522DF"/>
    <w:rsid w:val="00B2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8BE87F-353F-47D7-805A-8ADF730F8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Šimáková</dc:creator>
  <cp:keywords/>
  <dc:description/>
  <cp:lastModifiedBy>Martina Šimáková</cp:lastModifiedBy>
  <cp:revision>1</cp:revision>
  <dcterms:created xsi:type="dcterms:W3CDTF">2026-02-06T05:19:00Z</dcterms:created>
  <dcterms:modified xsi:type="dcterms:W3CDTF">2026-02-06T05:31:00Z</dcterms:modified>
</cp:coreProperties>
</file>